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.xml" ContentType="application/vnd.openxmlformats-officedocument.wordprocessingml.comment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commentsExtensible.xml" ContentType="application/vnd.openxmlformats-officedocument.wordprocessingml.commentsExtensible+xml"/>
  <Override PartName="/word/people.xml" ContentType="application/vnd.openxmlformats-officedocument.wordprocessingml.people+xml"/>
  <Override PartName="/word/ink/ink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header.xml" ContentType="application/vnd.openxmlformats-officedocument.wordprocessingml.header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p14:paraId="2C078E63" wp14:textId="0B9EFE33">
      <w:r w:rsidR="01308C02">
        <w:drawing>
          <wp:inline xmlns:wp14="http://schemas.microsoft.com/office/word/2010/wordprocessingDrawing" wp14:editId="2A443B4F" wp14:anchorId="394277C1">
            <wp:extent cx="4591050" cy="1655427"/>
            <wp:effectExtent l="0" t="0" r="0" b="0"/>
            <wp:docPr id="51492817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14928170" name=""/>
                    <pic:cNvPicPr/>
                  </pic:nvPicPr>
                  <pic:blipFill>
                    <a:blip xmlns:r="http://schemas.openxmlformats.org/officeDocument/2006/relationships" r:embed="rId8361680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91050" cy="165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1308C02" w:rsidP="11256152" w:rsidRDefault="01308C02" w14:paraId="67017B83" w14:textId="17875FE6">
      <w:pPr>
        <w:rPr>
          <w:highlight w:val="yellow"/>
        </w:rPr>
      </w:pPr>
      <w:r w:rsidRPr="254B801C" w:rsidR="01308C02">
        <w:rPr>
          <w:highlight w:val="yellow"/>
        </w:rPr>
        <w:t>Note – company name should be Val</w:t>
      </w:r>
      <w:r w:rsidRPr="254B801C" w:rsidR="01308C02">
        <w:rPr>
          <w:highlight w:val="yellow"/>
        </w:rPr>
        <w:t xml:space="preserve">an Life Sciences Pvt Ltd throughout ... spacing between Life and </w:t>
      </w:r>
      <w:r w:rsidRPr="254B801C" w:rsidR="01308C02">
        <w:rPr>
          <w:highlight w:val="yellow"/>
        </w:rPr>
        <w:t>Science,</w:t>
      </w:r>
      <w:r w:rsidRPr="254B801C" w:rsidR="01308C02">
        <w:rPr>
          <w:highlight w:val="yellow"/>
        </w:rPr>
        <w:t xml:space="preserve"> please check this</w:t>
      </w:r>
      <w:r w:rsidRPr="254B801C" w:rsidR="01308C02">
        <w:rPr>
          <w:highlight w:val="yellow"/>
        </w:rPr>
        <w:t xml:space="preserve"> </w:t>
      </w:r>
      <w:r w:rsidRPr="254B801C" w:rsidR="1ED55468">
        <w:rPr>
          <w:highlight w:val="yellow"/>
        </w:rPr>
        <w:t>for all plages</w:t>
      </w:r>
    </w:p>
    <w:p w:rsidR="11256152" w:rsidRDefault="11256152" w14:paraId="691361F3" w14:textId="76106620"/>
    <w:p w:rsidR="11256152" w:rsidRDefault="11256152" w14:paraId="2CC22036" w14:textId="426E2AD9">
      <w:commentRangeStart w:id="339823835"/>
      <w:r>
        <w:rPr>
          <w:noProof/>
        </w:rPr>
        <mc:AlternateContent xmlns:mc="http://schemas.openxmlformats.org/markup-compatibility/2006">
          <mc:Choice xmlns:mc="http://schemas.openxmlformats.org/markup-compatibility/2006" Requires="wpg">
            <w:drawing xmlns:w="http://schemas.openxmlformats.org/wordprocessingml/2006/main">
              <wp:inline xmlns:wp="http://schemas.openxmlformats.org/drawingml/2006/wordprocessingDrawing" xmlns:wp14="http://schemas.microsoft.com/office/word/2010/wordprocessingDrawing" distT="0" distB="0" distL="0" distR="0" wp14:anchorId="11FA0F75" wp14:editId="54D689E0">
                <wp:extent xmlns:wp="http://schemas.openxmlformats.org/drawingml/2006/wordprocessingDrawing" cx="5943600" cy="4514850"/>
                <wp:effectExtent xmlns:wp="http://schemas.openxmlformats.org/drawingml/2006/wordprocessingDrawing" l="0" t="0" r="0" b="0"/>
                <wp:docPr xmlns:wp="http://schemas.openxmlformats.org/drawingml/2006/wordprocessingDrawing" id="1594836804" name="Group 1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43600" cy="4514850"/>
                          <a:chOff x="0" y="0"/>
                          <a:chExt cx="5943600" cy="4514850"/>
                        </a:xfrm>
                      </wpg:grpSpPr>
                      <pic:pic xmlns:pic="http://schemas.openxmlformats.org/drawingml/2006/picture">
                        <pic:nvPicPr>
                          <pic:cNvPr id="342404575" name="Picture 34240457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2099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514850"/>
                          </a:xfrm>
                          <a:prstGeom prst="rect">
                            <a:avLst/>
                          </a:prstGeom>
                        </pic:spPr>
                      </pic:pic>
                      <w14:contentPart xmlns:r="http://schemas.openxmlformats.org/officeDocument/2006/relationships" xmlns:w14="http://schemas.microsoft.com/office/word/2010/wordml" bwMode="auto" r:id="rId623696927">
                        <w14:nvContentPartPr>
                          <w14:cNvPr id="482217382" name="Ink 482217382"/>
                          <w14:cNvContentPartPr/>
                        </w14:nvContentPartPr>
                        <w14:xfrm>
                          <a:off x="4219353" y="2913986"/>
                          <a:ext cx="1514257" cy="251700"/>
                        </w14:xfrm>
                      </w14:contentPart>
                    </wpg:wgp>
                  </a:graphicData>
                </a:graphic>
              </wp:inline>
            </w:drawing>
          </mc:Choice>
          <mc:Fallback xmlns:mc="http://schemas.openxmlformats.org/markup-compatibility/2006"/>
        </mc:AlternateContent>
      </w:r>
      <w:commentRangeEnd w:id="339823835"/>
      <w:r>
        <w:rPr>
          <w:rStyle w:val="CommentReference"/>
        </w:rPr>
        <w:commentReference w:id="339823835"/>
      </w:r>
    </w:p>
    <w:p w:rsidR="254B801C" w:rsidRDefault="254B801C" w14:paraId="2147948B" w14:textId="2CF4F993">
      <w:r>
        <w:br w:type="page"/>
      </w:r>
    </w:p>
    <w:p w:rsidR="5A32DEC9" w:rsidRDefault="5A32DEC9" w14:paraId="2E404839" w14:textId="4810CEF6">
      <w:commentRangeStart w:id="384038066"/>
      <w:r w:rsidR="5A32DEC9">
        <w:drawing>
          <wp:inline wp14:editId="1F15976F" wp14:anchorId="6E53EB3E">
            <wp:extent cx="5943600" cy="3028950"/>
            <wp:effectExtent l="0" t="0" r="0" b="0"/>
            <wp:docPr id="64269895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42698953" name=""/>
                    <pic:cNvPicPr/>
                  </pic:nvPicPr>
                  <pic:blipFill>
                    <a:blip xmlns:r="http://schemas.openxmlformats.org/officeDocument/2006/relationships" r:embed="rId5089537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384038066"/>
      <w:r>
        <w:rPr>
          <w:rStyle w:val="CommentReference"/>
        </w:rPr>
        <w:commentReference w:id="384038066"/>
      </w:r>
      <w:r>
        <w:br w:type="page"/>
      </w:r>
    </w:p>
    <w:p w:rsidR="254B801C" w:rsidP="254B801C" w:rsidRDefault="254B801C" w14:paraId="3D2DBC15" w14:textId="58967E98">
      <w:pPr>
        <w:pStyle w:val="Normal"/>
      </w:pPr>
      <w:commentRangeStart w:id="1586938287"/>
      <w:r>
        <w:rPr>
          <w:noProof/>
        </w:rPr>
        <mc:AlternateContent xmlns:mc="http://schemas.openxmlformats.org/markup-compatibility/2006">
          <mc:Choice xmlns:mc="http://schemas.openxmlformats.org/markup-compatibility/2006" Requires="wpg">
            <w:drawing xmlns:w="http://schemas.openxmlformats.org/wordprocessingml/2006/main">
              <wp:inline xmlns:wp="http://schemas.openxmlformats.org/drawingml/2006/wordprocessingDrawing" xmlns:wp14="http://schemas.microsoft.com/office/word/2010/wordprocessingDrawing" distT="0" distB="0" distL="0" distR="0" wp14:anchorId="56721C57" wp14:editId="50A726CE">
                <wp:extent xmlns:wp="http://schemas.openxmlformats.org/drawingml/2006/wordprocessingDrawing" cx="5943600" cy="3857625"/>
                <wp:effectExtent xmlns:wp="http://schemas.openxmlformats.org/drawingml/2006/wordprocessingDrawing" l="0" t="0" r="0" b="9525"/>
                <wp:docPr xmlns:wp="http://schemas.openxmlformats.org/drawingml/2006/wordprocessingDrawing" id="365437137" name="Group 1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43600" cy="3857625"/>
                          <a:chOff x="0" y="0"/>
                          <a:chExt cx="5943600" cy="3857625"/>
                        </a:xfrm>
                      </wpg:grpSpPr>
                      <pic:pic xmlns:pic="http://schemas.openxmlformats.org/drawingml/2006/picture">
                        <pic:nvPicPr>
                          <pic:cNvPr id="860784916" name="Picture 86078491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152798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857625"/>
                          </a:xfrm>
                          <a:prstGeom prst="rect">
                            <a:avLst/>
                          </a:prstGeom>
                        </pic:spPr>
                      </pic:pic>
                      <w14:contentPart xmlns:r="http://schemas.openxmlformats.org/officeDocument/2006/relationships" xmlns:w14="http://schemas.microsoft.com/office/word/2010/wordml" bwMode="auto" r:id="rId1316118270">
                        <w14:nvContentPartPr>
                          <w14:cNvPr id="1626396879" name="Ink 1626396879"/>
                          <w14:cNvContentPartPr/>
                        </w14:nvContentPartPr>
                        <w14:xfrm>
                          <a:off x="1643716" y="511814"/>
                          <a:ext cx="506349" cy="24125"/>
                        </w14:xfrm>
                      </w14:contentPart>
                      <w14:contentPart xmlns:r="http://schemas.openxmlformats.org/officeDocument/2006/relationships" xmlns:w14="http://schemas.microsoft.com/office/word/2010/wordml" bwMode="auto" r:id="rId1700099395">
                        <w14:nvContentPartPr>
                          <w14:cNvPr id="55490551" name="Ink 55490551"/>
                          <w14:cNvContentPartPr/>
                        </w14:nvContentPartPr>
                        <w14:xfrm>
                          <a:off x="617658" y="2293361"/>
                          <a:ext cx="327819" cy="21648"/>
                        </w14:xfrm>
                      </w14:contentPart>
                      <w14:contentPart xmlns:r="http://schemas.openxmlformats.org/officeDocument/2006/relationships" xmlns:w14="http://schemas.microsoft.com/office/word/2010/wordml" bwMode="auto" r:id="rId5533275">
                        <w14:nvContentPartPr>
                          <w14:cNvPr id="478093947" name="Ink 478093947"/>
                          <w14:cNvContentPartPr/>
                        </w14:nvContentPartPr>
                        <w14:xfrm>
                          <a:off x="1167125" y="3018281"/>
                          <a:ext cx="775844" cy="82952"/>
                        </w14:xfrm>
                      </w14:contentPart>
                    </wpg:wgp>
                  </a:graphicData>
                </a:graphic>
              </wp:inline>
            </w:drawing>
          </mc:Choice>
          <mc:Fallback xmlns:mc="http://schemas.openxmlformats.org/markup-compatibility/2006"/>
        </mc:AlternateContent>
      </w:r>
      <w:commentRangeEnd w:id="1586938287"/>
      <w:r>
        <w:rPr>
          <w:rStyle w:val="CommentReference"/>
        </w:rPr>
        <w:commentReference w:id="1586938287"/>
      </w:r>
      <w:commentRangeStart w:id="1905943254"/>
      <w:r w:rsidR="7F3780A8">
        <w:drawing>
          <wp:inline wp14:editId="472D5951" wp14:anchorId="22FE8A47">
            <wp:extent cx="5943600" cy="2543175"/>
            <wp:effectExtent l="0" t="0" r="0" b="0"/>
            <wp:docPr id="61055994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10559943" name=""/>
                    <pic:cNvPicPr/>
                  </pic:nvPicPr>
                  <pic:blipFill>
                    <a:blip xmlns:r="http://schemas.openxmlformats.org/officeDocument/2006/relationships" r:embed="rId12265562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1905943254"/>
      <w:r>
        <w:rPr>
          <w:rStyle w:val="CommentReference"/>
        </w:rPr>
        <w:commentReference w:id="1905943254"/>
      </w:r>
    </w:p>
    <w:p w:rsidR="33088035" w:rsidRDefault="33088035" w14:paraId="303250B5" w14:textId="3FCD0F20">
      <w:commentRangeStart w:id="341658288"/>
      <w:r w:rsidR="33088035">
        <w:drawing>
          <wp:inline wp14:editId="5284B153" wp14:anchorId="34059C12">
            <wp:extent cx="5806943" cy="1463167"/>
            <wp:effectExtent l="0" t="0" r="0" b="0"/>
            <wp:docPr id="18418846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4188462" name=""/>
                    <pic:cNvPicPr/>
                  </pic:nvPicPr>
                  <pic:blipFill>
                    <a:blip xmlns:r="http://schemas.openxmlformats.org/officeDocument/2006/relationships" r:embed="rId20562487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943" cy="146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341658288"/>
      <w:r>
        <w:rPr>
          <w:rStyle w:val="CommentReference"/>
        </w:rPr>
        <w:commentReference w:id="341658288"/>
      </w:r>
    </w:p>
    <w:p w:rsidR="254B801C" w:rsidRDefault="254B801C" w14:paraId="1C00D22B" w14:textId="7761D960"/>
    <w:p w:rsidR="254B801C" w:rsidRDefault="254B801C" w14:paraId="055B8CA7" w14:textId="725FE768"/>
    <w:p w:rsidR="799EFCFD" w:rsidRDefault="799EFCFD" w14:paraId="082D67E2" w14:textId="4EB14CAC">
      <w:r w:rsidR="799EFCFD">
        <w:drawing>
          <wp:inline wp14:editId="32DAB808" wp14:anchorId="38FC896F">
            <wp:extent cx="3147333" cy="1516511"/>
            <wp:effectExtent l="0" t="0" r="0" b="0"/>
            <wp:docPr id="43212369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32123698" name=""/>
                    <pic:cNvPicPr/>
                  </pic:nvPicPr>
                  <pic:blipFill>
                    <a:blip xmlns:r="http://schemas.openxmlformats.org/officeDocument/2006/relationships" r:embed="rId18994982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333" cy="151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54B801C" w:rsidRDefault="254B801C" w14:paraId="160AFA1E" w14:textId="1500EC6F"/>
    <w:p w:rsidR="254B801C" w:rsidRDefault="254B801C" w14:paraId="6CC80455" w14:textId="5C7D0790"/>
    <w:p w:rsidR="5C7332F7" w:rsidRDefault="5C7332F7" w14:paraId="324FE3A2" w14:textId="1FC299FC">
      <w:commentRangeStart w:id="1039960464"/>
      <w:r w:rsidR="5C7332F7">
        <w:drawing>
          <wp:inline wp14:editId="0A0D60CB" wp14:anchorId="0CD74796">
            <wp:extent cx="5806943" cy="1653683"/>
            <wp:effectExtent l="0" t="0" r="0" b="0"/>
            <wp:docPr id="210983532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109835329" name=""/>
                    <pic:cNvPicPr/>
                  </pic:nvPicPr>
                  <pic:blipFill>
                    <a:blip xmlns:r="http://schemas.openxmlformats.org/officeDocument/2006/relationships" r:embed="rId10410379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943" cy="165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1039960464"/>
      <w:r>
        <w:rPr>
          <w:rStyle w:val="CommentReference"/>
        </w:rPr>
        <w:commentReference w:id="1039960464"/>
      </w:r>
    </w:p>
    <w:p w:rsidR="254B801C" w:rsidRDefault="254B801C" w14:paraId="547955C5" w14:textId="7D872138"/>
    <w:p w:rsidR="78BE749B" w:rsidRDefault="78BE749B" w14:paraId="4B695D8C" w14:textId="1F44B1DA">
      <w:r w:rsidR="78BE749B">
        <w:drawing>
          <wp:inline wp14:editId="196EFCA4" wp14:anchorId="0E66D322">
            <wp:extent cx="3431357" cy="2133785"/>
            <wp:effectExtent l="0" t="0" r="0" b="0"/>
            <wp:docPr id="19595422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5954228" name=""/>
                    <pic:cNvPicPr/>
                  </pic:nvPicPr>
                  <pic:blipFill>
                    <a:blip xmlns:r="http://schemas.openxmlformats.org/officeDocument/2006/relationships" r:embed="rId4796831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31357" cy="213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59B9FE1">
        <w:drawing>
          <wp:inline wp14:editId="09E8BD55" wp14:anchorId="19A35DBD">
            <wp:extent cx="3787468" cy="2987299"/>
            <wp:effectExtent l="0" t="0" r="0" b="0"/>
            <wp:docPr id="194306141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43061414" name=""/>
                    <pic:cNvPicPr/>
                  </pic:nvPicPr>
                  <pic:blipFill>
                    <a:blip xmlns:r="http://schemas.openxmlformats.org/officeDocument/2006/relationships" r:embed="rId19809648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468" cy="298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Start w:id="1194209785"/>
      <w:commentRangeEnd w:id="1194209785"/>
      <w:r>
        <w:rPr>
          <w:rStyle w:val="CommentReference"/>
        </w:rPr>
        <w:commentReference w:id="1194209785"/>
      </w:r>
      <w:commentRangeStart w:id="1615109886"/>
      <w:r w:rsidR="5AD3FA9D">
        <w:drawing>
          <wp:inline wp14:editId="5EC12410" wp14:anchorId="29868760">
            <wp:extent cx="3368332" cy="3703641"/>
            <wp:effectExtent l="0" t="0" r="0" b="0"/>
            <wp:docPr id="35422747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54227476" name=""/>
                    <pic:cNvPicPr/>
                  </pic:nvPicPr>
                  <pic:blipFill>
                    <a:blip xmlns:r="http://schemas.openxmlformats.org/officeDocument/2006/relationships" r:embed="rId126038405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332" cy="370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1615109886"/>
      <w:r>
        <w:rPr>
          <w:rStyle w:val="CommentReference"/>
        </w:rPr>
        <w:commentReference w:id="1615109886"/>
      </w:r>
      <w:commentRangeStart w:id="1694788464"/>
      <w:r w:rsidR="7F41FAE7">
        <w:drawing>
          <wp:inline wp14:editId="1EE6AF38" wp14:anchorId="485FB242">
            <wp:extent cx="4368422" cy="4262147"/>
            <wp:effectExtent l="0" t="0" r="0" b="0"/>
            <wp:docPr id="37605029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76050297" name=""/>
                    <pic:cNvPicPr/>
                  </pic:nvPicPr>
                  <pic:blipFill>
                    <a:blip xmlns:r="http://schemas.openxmlformats.org/officeDocument/2006/relationships" r:embed="rId151087950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68422" cy="426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1694788464"/>
      <w:r>
        <w:rPr>
          <w:rStyle w:val="CommentReference"/>
        </w:rPr>
        <w:commentReference w:id="1694788464"/>
      </w:r>
    </w:p>
    <w:p w:rsidR="2E967AC8" w:rsidRDefault="2E967AC8" w14:paraId="3F3CCA7A" w14:textId="0DD2363B">
      <w:commentRangeStart w:id="901059171"/>
      <w:r w:rsidR="2E967AC8">
        <w:drawing>
          <wp:inline wp14:editId="333885B4" wp14:anchorId="6A8F87B4">
            <wp:extent cx="5014395" cy="3452159"/>
            <wp:effectExtent l="0" t="0" r="0" b="0"/>
            <wp:docPr id="14460631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4606319" name=""/>
                    <pic:cNvPicPr/>
                  </pic:nvPicPr>
                  <pic:blipFill>
                    <a:blip xmlns:r="http://schemas.openxmlformats.org/officeDocument/2006/relationships" r:embed="rId28951590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395" cy="345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901059171"/>
      <w:r>
        <w:rPr>
          <w:rStyle w:val="CommentReference"/>
        </w:rPr>
        <w:commentReference w:id="901059171"/>
      </w:r>
    </w:p>
    <w:p w:rsidR="1EB23AD8" w:rsidRDefault="1EB23AD8" w14:paraId="73B71F35" w14:textId="29D15883">
      <w:commentRangeStart w:id="1161471377"/>
      <w:commentRangeStart w:id="682009864"/>
      <w:r w:rsidR="1EB23AD8">
        <w:drawing>
          <wp:inline wp14:editId="6F774E40" wp14:anchorId="3FE3F297">
            <wp:extent cx="5364822" cy="2295525"/>
            <wp:effectExtent l="0" t="0" r="0" b="0"/>
            <wp:docPr id="176769438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67694387" name=""/>
                    <pic:cNvPicPr/>
                  </pic:nvPicPr>
                  <pic:blipFill>
                    <a:blip xmlns:r="http://schemas.openxmlformats.org/officeDocument/2006/relationships" r:embed="rId14889224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64822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1161471377"/>
      <w:r>
        <w:rPr>
          <w:rStyle w:val="CommentReference"/>
        </w:rPr>
        <w:commentReference w:id="1161471377"/>
      </w:r>
      <w:commentRangeEnd w:id="682009864"/>
      <w:r>
        <w:rPr>
          <w:rStyle w:val="CommentReference"/>
        </w:rPr>
        <w:commentReference w:id="682009864"/>
      </w:r>
    </w:p>
    <w:p w:rsidR="254B801C" w:rsidRDefault="254B801C" w14:paraId="3A0FFC32" w14:textId="42D95466"/>
    <w:p w:rsidR="0FFDE512" w:rsidP="254B801C" w:rsidRDefault="0FFDE512" w14:paraId="4B8B89C1" w14:textId="28F191F8">
      <w:pPr>
        <w:rPr>
          <w:highlight w:val="yellow"/>
        </w:rPr>
      </w:pPr>
      <w:r w:rsidRPr="254B801C" w:rsidR="0FFDE512">
        <w:rPr>
          <w:highlight w:val="yellow"/>
        </w:rPr>
        <w:t xml:space="preserve">Overall – agriculture solutions page needs to be </w:t>
      </w:r>
      <w:r w:rsidRPr="254B801C" w:rsidR="0FFDE512">
        <w:rPr>
          <w:highlight w:val="yellow"/>
        </w:rPr>
        <w:t>discussed</w:t>
      </w:r>
      <w:r w:rsidRPr="254B801C" w:rsidR="0FFDE512">
        <w:rPr>
          <w:highlight w:val="yellow"/>
        </w:rPr>
        <w:t xml:space="preserve"> on phone to rearrange the content ...</w:t>
      </w:r>
      <w:r w:rsidR="0FFDE512">
        <w:rPr/>
        <w:t xml:space="preserve"> </w:t>
      </w:r>
    </w:p>
    <w:p w:rsidR="6C74E190" w:rsidRDefault="6C74E190" w14:paraId="0AD50F5F" w14:textId="338EDA03">
      <w:r w:rsidR="6C74E190">
        <w:rPr/>
        <w:t xml:space="preserve">Herer is the link with updated </w:t>
      </w:r>
      <w:r w:rsidR="6C74E190">
        <w:rPr/>
        <w:t>brochure :</w:t>
      </w:r>
      <w:r w:rsidR="6C74E190">
        <w:rPr/>
        <w:t xml:space="preserve">- </w:t>
      </w:r>
      <w:hyperlink r:id="R02385a7eac5e4269">
        <w:r w:rsidRPr="254B801C" w:rsidR="6C74E190">
          <w:rPr>
            <w:rStyle w:val="Hyperlink"/>
          </w:rPr>
          <w:t>https://drive.google.com/drive/folders/1AaNvjYK9ZEJR_vTm4JzAqkxy-CRAqI3E</w:t>
        </w:r>
      </w:hyperlink>
      <w:r w:rsidR="6C74E190">
        <w:rPr/>
        <w:t xml:space="preserve"> </w:t>
      </w:r>
    </w:p>
    <w:p w:rsidR="1906350E" w:rsidRDefault="1906350E" w14:paraId="46A89927" w14:textId="580B481C">
      <w:r w:rsidR="1906350E">
        <w:drawing>
          <wp:inline wp14:editId="6F8CBE5F" wp14:anchorId="4B529F25">
            <wp:extent cx="5943600" cy="3409950"/>
            <wp:effectExtent l="0" t="0" r="0" b="0"/>
            <wp:docPr id="137565075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75650757" name=""/>
                    <pic:cNvPicPr/>
                  </pic:nvPicPr>
                  <pic:blipFill>
                    <a:blip xmlns:r="http://schemas.openxmlformats.org/officeDocument/2006/relationships" r:embed="rId42403095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Start w:id="1212144825"/>
      <w:commentRangeEnd w:id="1212144825"/>
      <w:r>
        <w:rPr>
          <w:rStyle w:val="CommentReference"/>
        </w:rPr>
        <w:commentReference w:id="1212144825"/>
      </w:r>
    </w:p>
    <w:p w:rsidR="0CE51784" w:rsidRDefault="0CE51784" w14:paraId="4E3DE365" w14:textId="09C73E02"/>
    <w:p w:rsidR="0CE51784" w:rsidRDefault="0CE51784" w14:paraId="4E1493A8" w14:textId="1E858733"/>
    <w:p w:rsidR="0CE51784" w:rsidP="0CE51784" w:rsidRDefault="0CE51784" w14:paraId="445E98B3" w14:textId="47989AFB">
      <w:pPr>
        <w:pStyle w:val="Normal"/>
      </w:pPr>
    </w:p>
    <w:p w:rsidR="28C143E2" w:rsidRDefault="28C143E2" w14:paraId="5DD9EEFC" w14:textId="2499AE89">
      <w:hyperlink r:id="R1e76b71266224cf8">
        <w:r w:rsidRPr="0CE51784" w:rsidR="28C143E2">
          <w:rPr>
            <w:rStyle w:val="Hyperlink"/>
            <w:rFonts w:ascii="Aptos" w:hAnsi="Aptos" w:eastAsia="Aptos" w:cs="Aptos"/>
            <w:noProof w:val="0"/>
            <w:sz w:val="24"/>
            <w:szCs w:val="24"/>
            <w:lang w:val="en-US"/>
          </w:rPr>
          <w:t>https://wwwvalanlifesviencescom.odoo.com/</w:t>
        </w:r>
      </w:hyperlink>
    </w:p>
    <w:p w:rsidR="0CE51784" w:rsidP="0CE51784" w:rsidRDefault="0CE51784" w14:paraId="11704EFE" w14:textId="50F3EACA">
      <w:pPr>
        <w:rPr>
          <w:rFonts w:ascii="Aptos" w:hAnsi="Aptos" w:eastAsia="Aptos" w:cs="Aptos"/>
          <w:noProof w:val="0"/>
          <w:sz w:val="24"/>
          <w:szCs w:val="24"/>
          <w:lang w:val="en-US"/>
        </w:rPr>
      </w:pPr>
    </w:p>
    <w:p w:rsidR="1C678BF9" w:rsidRDefault="1C678BF9" w14:paraId="6DA47E94" w14:textId="49BE2ECC">
      <w:hyperlink r:id="Re89d5c0f277042f5">
        <w:r w:rsidRPr="0CE51784" w:rsidR="1C678BF9">
          <w:rPr>
            <w:rStyle w:val="Hyperlink"/>
            <w:rFonts w:ascii="Aptos" w:hAnsi="Aptos" w:eastAsia="Aptos" w:cs="Aptos"/>
            <w:noProof w:val="0"/>
            <w:sz w:val="24"/>
            <w:szCs w:val="24"/>
            <w:lang w:val="en-US"/>
          </w:rPr>
          <w:t>https://lorvenbiologics.com/</w:t>
        </w:r>
      </w:hyperlink>
      <w:r w:rsidRPr="0CE51784" w:rsidR="1C678BF9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</w:t>
      </w:r>
    </w:p>
    <w:p w:rsidR="0CE51784" w:rsidP="0CE51784" w:rsidRDefault="0CE51784" w14:paraId="159F19B3" w14:textId="65A0A08A">
      <w:pPr>
        <w:rPr>
          <w:rFonts w:ascii="Aptos" w:hAnsi="Aptos" w:eastAsia="Aptos" w:cs="Aptos"/>
          <w:noProof w:val="0"/>
          <w:sz w:val="24"/>
          <w:szCs w:val="24"/>
          <w:lang w:val="en-US"/>
        </w:rPr>
      </w:pPr>
    </w:p>
    <w:p w:rsidR="414401C3" w:rsidP="0CE51784" w:rsidRDefault="414401C3" w14:paraId="275DEFDB" w14:textId="54ECCDB7">
      <w:pPr>
        <w:rPr>
          <w:rFonts w:ascii="Aptos" w:hAnsi="Aptos" w:eastAsia="Aptos" w:cs="Aptos"/>
          <w:noProof w:val="0"/>
          <w:sz w:val="24"/>
          <w:szCs w:val="24"/>
          <w:lang w:val="en-US"/>
        </w:rPr>
      </w:pPr>
      <w:hyperlink r:id="Rafa1b75063d542d5">
        <w:r w:rsidRPr="0CE51784" w:rsidR="414401C3">
          <w:rPr>
            <w:rStyle w:val="Hyperlink"/>
            <w:rFonts w:ascii="Segoe UI" w:hAnsi="Segoe UI" w:eastAsia="Segoe UI" w:cs="Segoe UI"/>
            <w:b w:val="0"/>
            <w:bCs w:val="0"/>
            <w:i w:val="0"/>
            <w:iCs w:val="0"/>
            <w:caps w:val="0"/>
            <w:smallCaps w:val="0"/>
            <w:noProof w:val="0"/>
            <w:sz w:val="22"/>
            <w:szCs w:val="22"/>
            <w:lang w:val="en-US"/>
          </w:rPr>
          <w:t>https://drive.google.com/drive/folders/1AaNvjYK9ZEJR_vTm4JzAqkxy-CRAqI3E?usp=sharing</w:t>
        </w:r>
      </w:hyperlink>
      <w:r w:rsidRPr="0CE51784" w:rsidR="414401C3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 xml:space="preserve"> </w:t>
      </w:r>
    </w:p>
    <w:p w:rsidR="414401C3" w:rsidP="0CE51784" w:rsidRDefault="414401C3" w14:paraId="42CFED9A" w14:textId="6592FF3E">
      <w:pP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highlight w:val="yellow"/>
          <w:lang w:val="en-US"/>
        </w:rPr>
      </w:pPr>
      <w:r w:rsidRPr="0CE51784" w:rsidR="414401C3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highlight w:val="yellow"/>
          <w:lang w:val="en-US"/>
        </w:rPr>
        <w:t>Link for agrovale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  <w:headerReference w:type="default" r:id="R56ffa80359594aca"/>
    </w:sectPr>
  </w:body>
</w:document>
</file>

<file path=word/comments.xml><?xml version="1.0" encoding="utf-8"?>
<w:comments xmlns:w14="http://schemas.microsoft.com/office/word/2010/wordml" xmlns:w="http://schemas.openxmlformats.org/wordprocessingml/2006/main">
  <w:comment xmlns:w="http://schemas.openxmlformats.org/wordprocessingml/2006/main" w:initials="na" w:author="nayakpradeep46" w:date="2025-08-26T09:39:19" w:id="339823835">
    <w:p xmlns:w14="http://schemas.microsoft.com/office/word/2010/wordml" xmlns:w="http://schemas.openxmlformats.org/wordprocessingml/2006/main" w:rsidR="3D7078AF" w:rsidRDefault="00D76027" w14:paraId="6AC1C21F" w14:textId="0D62D562">
      <w:pPr>
        <w:pStyle w:val="CommentText"/>
      </w:pPr>
      <w:r>
        <w:rPr>
          <w:rStyle w:val="CommentReference"/>
        </w:rPr>
        <w:annotationRef/>
      </w:r>
      <w:r w:rsidRPr="1C67B46F" w:rsidR="79418D70">
        <w:t xml:space="preserve">applicatile typo --- applicable </w:t>
      </w:r>
    </w:p>
    <w:p xmlns:w14="http://schemas.microsoft.com/office/word/2010/wordml" xmlns:w="http://schemas.openxmlformats.org/wordprocessingml/2006/main" w:rsidR="5BC9FF3E" w:rsidRDefault="7193B059" w14:paraId="350C7F4C" w14:textId="10974876">
      <w:pPr>
        <w:pStyle w:val="CommentText"/>
      </w:pPr>
    </w:p>
    <w:p xmlns:w14="http://schemas.microsoft.com/office/word/2010/wordml" xmlns:w="http://schemas.openxmlformats.org/wordprocessingml/2006/main" w:rsidR="3EE7E06A" w:rsidRDefault="7887D383" w14:paraId="7354E44A" w14:textId="3751AEE2">
      <w:pPr>
        <w:pStyle w:val="CommentText"/>
      </w:pPr>
      <w:r w:rsidRPr="1C4F63AE" w:rsidR="4A228E8E">
        <w:t xml:space="preserve">including but *not limited </w:t>
      </w:r>
    </w:p>
    <w:p xmlns:w14="http://schemas.microsoft.com/office/word/2010/wordml" xmlns:w="http://schemas.openxmlformats.org/wordprocessingml/2006/main" w:rsidR="5864729A" w:rsidRDefault="73E2BB65" w14:paraId="3786A423" w14:textId="398AA424">
      <w:pPr>
        <w:pStyle w:val="CommentText"/>
      </w:pPr>
      <w:r w:rsidRPr="2792045C" w:rsidR="66BCE7ED">
        <w:t>or could be written as --- Agrovale is applicable to a diverse range of seed types, including pulses, oilseeds, cereals, vegetables, spices, and other agricultural crops</w:t>
      </w:r>
    </w:p>
  </w:comment>
  <w:comment xmlns:w="http://schemas.openxmlformats.org/wordprocessingml/2006/main" w:initials="na" w:author="nayakpradeep46" w:date="2025-08-26T09:52:01" w:id="384038066">
    <w:p xmlns:w14="http://schemas.microsoft.com/office/word/2010/wordml" xmlns:w="http://schemas.openxmlformats.org/wordprocessingml/2006/main" w:rsidR="44C67777" w:rsidRDefault="76DD2B1B" w14:paraId="35CF36EC" w14:textId="4FD415FB">
      <w:pPr>
        <w:pStyle w:val="CommentText"/>
      </w:pPr>
      <w:r>
        <w:rPr>
          <w:rStyle w:val="CommentReference"/>
        </w:rPr>
        <w:annotationRef/>
      </w:r>
      <w:r w:rsidRPr="72CF7724" w:rsidR="099D4B9E">
        <w:t xml:space="preserve">Sometimes directions to the company is not accurate </w:t>
      </w:r>
    </w:p>
  </w:comment>
  <w:comment xmlns:w="http://schemas.openxmlformats.org/wordprocessingml/2006/main" w:initials="na" w:author="nayakpradeep46" w:date="2025-08-26T09:54:48" w:id="1586938287">
    <w:p xmlns:w14="http://schemas.microsoft.com/office/word/2010/wordml" xmlns:w="http://schemas.openxmlformats.org/wordprocessingml/2006/main" w:rsidR="2560CD2A" w:rsidRDefault="35BBCDD7" w14:paraId="040B3F98" w14:textId="0BF53037">
      <w:pPr>
        <w:pStyle w:val="CommentText"/>
      </w:pPr>
      <w:r>
        <w:rPr>
          <w:rStyle w:val="CommentReference"/>
        </w:rPr>
        <w:annotationRef/>
      </w:r>
      <w:r w:rsidRPr="1576DE59" w:rsidR="5AE47D78">
        <w:t>Market - Typo</w:t>
      </w:r>
    </w:p>
    <w:p xmlns:w14="http://schemas.microsoft.com/office/word/2010/wordml" xmlns:w="http://schemas.openxmlformats.org/wordprocessingml/2006/main" w:rsidR="7E9CBEA3" w:rsidRDefault="7D9CD48C" w14:paraId="52B24096" w14:textId="4550328D">
      <w:pPr>
        <w:pStyle w:val="CommentText"/>
      </w:pPr>
      <w:r w:rsidRPr="70D546BC" w:rsidR="694FF625">
        <w:t xml:space="preserve">full stop (.)before  downstream </w:t>
      </w:r>
    </w:p>
    <w:p xmlns:w14="http://schemas.microsoft.com/office/word/2010/wordml" xmlns:w="http://schemas.openxmlformats.org/wordprocessingml/2006/main" w:rsidR="4775D1EE" w:rsidRDefault="00331EA7" w14:paraId="628B3898" w14:textId="085FCD9F">
      <w:pPr>
        <w:pStyle w:val="CommentText"/>
      </w:pPr>
      <w:r w:rsidRPr="62CD25B2" w:rsidR="318F772C">
        <w:t>market - ready typo</w:t>
      </w:r>
    </w:p>
  </w:comment>
  <w:comment xmlns:w="http://schemas.openxmlformats.org/wordprocessingml/2006/main" w:initials="na" w:author="nayakpradeep46" w:date="2025-08-26T09:59:38" w:id="1905943254">
    <w:p xmlns:w14="http://schemas.microsoft.com/office/word/2010/wordml" xmlns:w="http://schemas.openxmlformats.org/wordprocessingml/2006/main" w:rsidR="0E5D6299" w:rsidRDefault="276F429A" w14:paraId="650837AE" w14:textId="3640A33F">
      <w:pPr>
        <w:pStyle w:val="CommentText"/>
      </w:pPr>
      <w:r>
        <w:rPr>
          <w:rStyle w:val="CommentReference"/>
        </w:rPr>
        <w:annotationRef/>
      </w:r>
      <w:r w:rsidRPr="3C9133EA" w:rsidR="0E90EB45">
        <w:t xml:space="preserve">Minimal Effluent not affluent </w:t>
      </w:r>
    </w:p>
    <w:p xmlns:w14="http://schemas.microsoft.com/office/word/2010/wordml" xmlns:w="http://schemas.openxmlformats.org/wordprocessingml/2006/main" w:rsidR="33C0D993" w:rsidRDefault="05B8F8F1" w14:paraId="7F02D002" w14:textId="0BD1D77C">
      <w:pPr>
        <w:pStyle w:val="CommentText"/>
      </w:pPr>
    </w:p>
    <w:p xmlns:w14="http://schemas.microsoft.com/office/word/2010/wordml" xmlns:w="http://schemas.openxmlformats.org/wordprocessingml/2006/main" w:rsidR="4E897606" w:rsidRDefault="4B9E4507" w14:paraId="10237A70" w14:textId="160B9C27">
      <w:pPr>
        <w:pStyle w:val="CommentText"/>
      </w:pPr>
      <w:r w:rsidRPr="4FCF71F0" w:rsidR="07C16688">
        <w:t xml:space="preserve">change it wherever used </w:t>
      </w:r>
    </w:p>
  </w:comment>
  <w:comment xmlns:w="http://schemas.openxmlformats.org/wordprocessingml/2006/main" w:initials="RK" w:author="Rutuja K" w:date="2025-08-29T12:33:00" w:id="341658288">
    <w:p xmlns:w14="http://schemas.microsoft.com/office/word/2010/wordml" xmlns:w="http://schemas.openxmlformats.org/wordprocessingml/2006/main" w:rsidR="3B69660E" w:rsidRDefault="7B7D335D" w14:paraId="43DA7148" w14:textId="37CFF2F0">
      <w:pPr>
        <w:pStyle w:val="CommentText"/>
      </w:pPr>
      <w:r>
        <w:rPr>
          <w:rStyle w:val="CommentReference"/>
        </w:rPr>
        <w:annotationRef/>
      </w:r>
      <w:r w:rsidRPr="12E90C4B" w:rsidR="4720BD2C">
        <w:t>Concept to Commercialization = both Cs in caps</w:t>
      </w:r>
    </w:p>
  </w:comment>
  <w:comment xmlns:w="http://schemas.openxmlformats.org/wordprocessingml/2006/main" w:initials="RK" w:author="Rutuja K" w:date="2025-08-29T12:34:28" w:id="1039960464">
    <w:p xmlns:w14="http://schemas.microsoft.com/office/word/2010/wordml" xmlns:w="http://schemas.openxmlformats.org/wordprocessingml/2006/main" w:rsidR="12633D7B" w:rsidRDefault="7B4DE787" w14:paraId="4FF89E18" w14:textId="53E9B775">
      <w:pPr>
        <w:pStyle w:val="CommentText"/>
      </w:pPr>
      <w:r>
        <w:rPr>
          <w:rStyle w:val="CommentReference"/>
        </w:rPr>
        <w:annotationRef/>
      </w:r>
      <w:r w:rsidRPr="6C8853A9" w:rsidR="547079DE">
        <w:t>Animal Care and Human Wellness Products</w:t>
      </w:r>
    </w:p>
  </w:comment>
  <w:comment xmlns:w="http://schemas.openxmlformats.org/wordprocessingml/2006/main" w:initials="RK" w:author="Rutuja K" w:date="2025-08-29T13:02:10" w:id="1194209785">
    <w:p xmlns:w14="http://schemas.microsoft.com/office/word/2010/wordml" xmlns:w="http://schemas.openxmlformats.org/wordprocessingml/2006/main" w:rsidR="1B10E2AD" w:rsidRDefault="2668A572" w14:paraId="59253FF2" w14:textId="32C8891F">
      <w:pPr>
        <w:pStyle w:val="CommentText"/>
      </w:pPr>
      <w:r>
        <w:rPr>
          <w:rStyle w:val="CommentReference"/>
        </w:rPr>
        <w:annotationRef/>
      </w:r>
      <w:r w:rsidRPr="7595DE94" w:rsidR="6B10248F">
        <w:t>Both tiles irrelevant in 'ways we collaborate' section. remove these two and re arrange other three</w:t>
      </w:r>
    </w:p>
  </w:comment>
  <w:comment xmlns:w="http://schemas.openxmlformats.org/wordprocessingml/2006/main" w:initials="RK" w:author="Rutuja K" w:date="2025-08-29T13:06:31" w:id="1615109886">
    <w:p xmlns:w14="http://schemas.microsoft.com/office/word/2010/wordml" xmlns:w="http://schemas.openxmlformats.org/wordprocessingml/2006/main" w:rsidR="4CF1A3F8" w:rsidRDefault="130E5E35" w14:paraId="37CD845F" w14:textId="0B5B62FF">
      <w:pPr>
        <w:pStyle w:val="CommentText"/>
      </w:pPr>
      <w:r>
        <w:rPr>
          <w:rStyle w:val="CommentReference"/>
        </w:rPr>
        <w:annotationRef/>
      </w:r>
      <w:r w:rsidRPr="2AD30DCC" w:rsidR="23B71A7E">
        <w:t xml:space="preserve">Useful links - Home , about us, Agriculture solutions. Aquatic feed supplements, Animal feed supplements, our services , contact us, </w:t>
      </w:r>
    </w:p>
  </w:comment>
  <w:comment xmlns:w="http://schemas.openxmlformats.org/wordprocessingml/2006/main" w:initials="RK" w:author="Rutuja K" w:date="2025-08-29T13:22:44" w:id="1694788464">
    <w:p xmlns:w14="http://schemas.microsoft.com/office/word/2010/wordml" xmlns:w="http://schemas.openxmlformats.org/wordprocessingml/2006/main" w:rsidR="26245418" w:rsidRDefault="316FB410" w14:paraId="178548DD" w14:textId="0E72B576">
      <w:pPr>
        <w:pStyle w:val="CommentText"/>
      </w:pPr>
      <w:r>
        <w:rPr>
          <w:rStyle w:val="CommentReference"/>
        </w:rPr>
        <w:annotationRef/>
      </w:r>
      <w:r w:rsidRPr="2A283F43" w:rsidR="1CBF5342">
        <w:t xml:space="preserve">difference in fonts / overall formatting needs to be consistent ... , different bullet points </w:t>
      </w:r>
    </w:p>
  </w:comment>
  <w:comment xmlns:w="http://schemas.openxmlformats.org/wordprocessingml/2006/main" w:initials="RK" w:author="Rutuja K" w:date="2025-08-30T00:16:04" w:id="901059171">
    <w:p xmlns:w14="http://schemas.microsoft.com/office/word/2010/wordml" xmlns:w="http://schemas.openxmlformats.org/wordprocessingml/2006/main" w:rsidR="48A08250" w:rsidRDefault="37218730" w14:paraId="63C16325" w14:textId="4EA9E062">
      <w:pPr>
        <w:pStyle w:val="CommentText"/>
      </w:pPr>
      <w:r>
        <w:rPr>
          <w:rStyle w:val="CommentReference"/>
        </w:rPr>
        <w:annotationRef/>
      </w:r>
      <w:r w:rsidRPr="78A0C3BF" w:rsidR="57A24299">
        <w:t>Focus on sustainability and Eco friendly - both have same content .. kindly remove eco friendly title and content ... and add 'promoting sustainable practices towards the end of first point - focus on sustainability</w:t>
      </w:r>
    </w:p>
  </w:comment>
  <w:comment xmlns:w="http://schemas.openxmlformats.org/wordprocessingml/2006/main" w:initials="RK" w:author="Rutuja K" w:date="2025-08-30T00:36:02" w:id="1161471377">
    <w:p xmlns:w14="http://schemas.microsoft.com/office/word/2010/wordml" xmlns:w="http://schemas.openxmlformats.org/wordprocessingml/2006/main" w:rsidR="70275EE4" w:rsidRDefault="4F683AD0" w14:paraId="32AB903D" w14:textId="70A2799F">
      <w:pPr>
        <w:pStyle w:val="CommentText"/>
      </w:pPr>
      <w:r>
        <w:rPr>
          <w:rStyle w:val="CommentReference"/>
        </w:rPr>
        <w:annotationRef/>
      </w:r>
      <w:r w:rsidRPr="65FB867D" w:rsidR="4D4AE934">
        <w:t xml:space="preserve">Agriculture solutions - under this title, the content is about current agricultural challenges ... please look into it ... Also the fourth bullet point toxicity concern - please change the wording as appropriate so the sentence makes sense grammatically </w:t>
      </w:r>
    </w:p>
  </w:comment>
  <w:comment xmlns:w="http://schemas.openxmlformats.org/wordprocessingml/2006/main" w:initials="RK" w:author="Rutuja K" w:date="2025-08-30T00:37:41" w:id="682009864">
    <w:p xmlns:w14="http://schemas.microsoft.com/office/word/2010/wordml" xmlns:w="http://schemas.openxmlformats.org/wordprocessingml/2006/main" w:rsidR="298D4A82" w:rsidRDefault="34ECF3A5" w14:paraId="1E85B89C" w14:textId="662B94F6">
      <w:pPr>
        <w:pStyle w:val="CommentText"/>
      </w:pPr>
      <w:r>
        <w:rPr>
          <w:rStyle w:val="CommentReference"/>
        </w:rPr>
        <w:annotationRef/>
      </w:r>
      <w:r w:rsidRPr="3B1340BC" w:rsidR="5DB2E4F0">
        <w:t>No Need of this plant image in bubble, please remove this.. sharing final brochure and artwork link along with raw images... copy paste as you feel appropriate for this page</w:t>
      </w:r>
    </w:p>
  </w:comment>
  <w:comment xmlns:w="http://schemas.openxmlformats.org/wordprocessingml/2006/main" w:initials="RK" w:author="Rutuja K" w:date="2025-08-30T00:46:36" w:id="1212144825">
    <w:p xmlns:w14="http://schemas.microsoft.com/office/word/2010/wordml" xmlns:w="http://schemas.openxmlformats.org/wordprocessingml/2006/main" w:rsidR="42F45A75" w:rsidRDefault="61B4569E" w14:paraId="31D32947" w14:textId="06E7B54C">
      <w:pPr>
        <w:pStyle w:val="CommentText"/>
      </w:pPr>
      <w:r>
        <w:rPr>
          <w:rStyle w:val="CommentReference"/>
        </w:rPr>
        <w:annotationRef/>
      </w:r>
      <w:r w:rsidRPr="375284BA" w:rsidR="19FAD63F">
        <w:t xml:space="preserve">Join us in building .... please move this line at the top somewhere </w:t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3786A423"/>
  <w15:commentEx w15:done="0" w15:paraId="35CF36EC"/>
  <w15:commentEx w15:done="0" w15:paraId="628B3898"/>
  <w15:commentEx w15:done="0" w15:paraId="10237A70"/>
  <w15:commentEx w15:done="0" w15:paraId="43DA7148"/>
  <w15:commentEx w15:done="0" w15:paraId="4FF89E18"/>
  <w15:commentEx w15:done="0" w15:paraId="59253FF2"/>
  <w15:commentEx w15:done="0" w15:paraId="37CD845F"/>
  <w15:commentEx w15:done="0" w15:paraId="178548DD"/>
  <w15:commentEx w15:done="0" w15:paraId="63C16325"/>
  <w15:commentEx w15:done="0" w15:paraId="32AB903D"/>
  <w15:commentEx w15:done="0" w15:paraId="1E85B89C" w15:paraIdParent="32AB903D"/>
  <w15:commentEx w15:done="0" w15:paraId="31D32947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329E42D5" w16cex:dateUtc="2025-08-26T04:09:19.109Z"/>
  <w16cex:commentExtensible w16cex:durableId="5522FF86" w16cex:dateUtc="2025-08-26T04:22:01.416Z"/>
  <w16cex:commentExtensible w16cex:durableId="705555D5" w16cex:dateUtc="2025-08-26T04:24:48.526Z"/>
  <w16cex:commentExtensible w16cex:durableId="59B339F4" w16cex:dateUtc="2025-08-26T04:29:38.839Z"/>
  <w16cex:commentExtensible w16cex:durableId="744A15F6" w16cex:dateUtc="2025-08-29T07:03:00.46Z"/>
  <w16cex:commentExtensible w16cex:durableId="7E39E51A" w16cex:dateUtc="2025-08-29T07:04:28.451Z"/>
  <w16cex:commentExtensible w16cex:durableId="66FBA96A" w16cex:dateUtc="2025-08-29T07:32:10.502Z"/>
  <w16cex:commentExtensible w16cex:durableId="78DD9E05" w16cex:dateUtc="2025-08-29T07:36:31.716Z"/>
  <w16cex:commentExtensible w16cex:durableId="1C05120A" w16cex:dateUtc="2025-08-29T07:52:44.389Z"/>
  <w16cex:commentExtensible w16cex:durableId="44CAA9E7" w16cex:dateUtc="2025-08-29T18:46:04.684Z"/>
  <w16cex:commentExtensible w16cex:durableId="69E07368" w16cex:dateUtc="2025-08-29T19:06:02.088Z"/>
  <w16cex:commentExtensible w16cex:durableId="7B819E70" w16cex:dateUtc="2025-08-29T19:07:41.118Z"/>
  <w16cex:commentExtensible w16cex:durableId="5A493C70" w16cex:dateUtc="2025-08-29T19:16:36.34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3786A423" w16cid:durableId="329E42D5"/>
  <w16cid:commentId w16cid:paraId="35CF36EC" w16cid:durableId="5522FF86"/>
  <w16cid:commentId w16cid:paraId="628B3898" w16cid:durableId="705555D5"/>
  <w16cid:commentId w16cid:paraId="10237A70" w16cid:durableId="59B339F4"/>
  <w16cid:commentId w16cid:paraId="43DA7148" w16cid:durableId="744A15F6"/>
  <w16cid:commentId w16cid:paraId="4FF89E18" w16cid:durableId="7E39E51A"/>
  <w16cid:commentId w16cid:paraId="59253FF2" w16cid:durableId="66FBA96A"/>
  <w16cid:commentId w16cid:paraId="37CD845F" w16cid:durableId="78DD9E05"/>
  <w16cid:commentId w16cid:paraId="178548DD" w16cid:durableId="1C05120A"/>
  <w16cid:commentId w16cid:paraId="63C16325" w16cid:durableId="44CAA9E7"/>
  <w16cid:commentId w16cid:paraId="32AB903D" w16cid:durableId="69E07368"/>
  <w16cid:commentId w16cid:paraId="1E85B89C" w16cid:durableId="7B819E70"/>
  <w16cid:commentId w16cid:paraId="31D32947" w16cid:durableId="5A493C7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54B801C" w:rsidTr="254B801C" w14:paraId="54A2CA2E">
      <w:trPr>
        <w:trHeight w:val="300"/>
      </w:trPr>
      <w:tc>
        <w:tcPr>
          <w:tcW w:w="3120" w:type="dxa"/>
          <w:tcMar/>
        </w:tcPr>
        <w:p w:rsidR="254B801C" w:rsidP="254B801C" w:rsidRDefault="254B801C" w14:paraId="0DB1B104" w14:textId="0748A2BD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254B801C" w:rsidP="254B801C" w:rsidRDefault="254B801C" w14:paraId="2481FAF3" w14:textId="2D4B98A7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254B801C" w:rsidP="254B801C" w:rsidRDefault="254B801C" w14:paraId="1703FCB1" w14:textId="5227B24E">
          <w:pPr>
            <w:pStyle w:val="Header"/>
            <w:bidi w:val="0"/>
            <w:ind w:right="-115"/>
            <w:jc w:val="right"/>
          </w:pPr>
        </w:p>
      </w:tc>
    </w:tr>
  </w:tbl>
  <w:p w:rsidR="254B801C" w:rsidP="254B801C" w:rsidRDefault="254B801C" w14:paraId="016E6CD5" w14:textId="1771485F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3">
    <w:nsid w:val="70ee9ee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47c5f45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44c2994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">
    <w:abstractNumId w:val="3"/>
  </w:num>
  <w:num w:numId="2">
    <w:abstractNumId w:val="2"/>
  </w:num>
  <w:num w:numId="1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nayakpradeep46">
    <w15:presenceInfo w15:providerId="AD" w15:userId="S::nayakpradeep46_gmail.com#ext#@valanlifesciences1.onmicrosoft.com::2080bdd7-7a2e-4454-9716-db97244ad60a"/>
  </w15:person>
  <w15:person w15:author="nayakpradeep46">
    <w15:presenceInfo w15:providerId="AD" w15:userId="S::nayakpradeep46_gmail.com#ext#@valanlifesciences1.onmicrosoft.com::2080bdd7-7a2e-4454-9716-db97244ad60a"/>
  </w15:person>
  <w15:person w15:author="Rutuja K">
    <w15:presenceInfo w15:providerId="AD" w15:userId="S::rutuja.k@valanlifesciences.com::2ad64908-b5ce-4bba-bb25-9a280a2fe1e5"/>
  </w15:person>
  <w15:person w15:author="Rutuja K">
    <w15:presenceInfo w15:providerId="AD" w15:userId="S::rutuja.k@valanlifesciences.com::2ad64908-b5ce-4bba-bb25-9a280a2fe1e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61931A7"/>
    <w:rsid w:val="002C167C"/>
    <w:rsid w:val="01308C02"/>
    <w:rsid w:val="022E32DB"/>
    <w:rsid w:val="02BC6FEA"/>
    <w:rsid w:val="02BC6FEA"/>
    <w:rsid w:val="046DA61E"/>
    <w:rsid w:val="0500AE9B"/>
    <w:rsid w:val="081690C3"/>
    <w:rsid w:val="090FA225"/>
    <w:rsid w:val="09CFD7E5"/>
    <w:rsid w:val="09CFD7E5"/>
    <w:rsid w:val="0B019C2B"/>
    <w:rsid w:val="0B122220"/>
    <w:rsid w:val="0CE51784"/>
    <w:rsid w:val="0D6EA7C9"/>
    <w:rsid w:val="0E5E1D67"/>
    <w:rsid w:val="0FA8454F"/>
    <w:rsid w:val="0FF84CCF"/>
    <w:rsid w:val="0FFDE512"/>
    <w:rsid w:val="1046E54C"/>
    <w:rsid w:val="10A951CA"/>
    <w:rsid w:val="1109D47A"/>
    <w:rsid w:val="11256152"/>
    <w:rsid w:val="11D489BC"/>
    <w:rsid w:val="1369AB15"/>
    <w:rsid w:val="13FE8D71"/>
    <w:rsid w:val="13FE8D71"/>
    <w:rsid w:val="155FCB29"/>
    <w:rsid w:val="188A5204"/>
    <w:rsid w:val="18D8A8DB"/>
    <w:rsid w:val="1906350E"/>
    <w:rsid w:val="19DDDD18"/>
    <w:rsid w:val="1A4447A7"/>
    <w:rsid w:val="1A837E50"/>
    <w:rsid w:val="1AA45214"/>
    <w:rsid w:val="1BC38B15"/>
    <w:rsid w:val="1C678BF9"/>
    <w:rsid w:val="1E47B5CC"/>
    <w:rsid w:val="1EB23AD8"/>
    <w:rsid w:val="1ED55468"/>
    <w:rsid w:val="1FBD7F19"/>
    <w:rsid w:val="206FE313"/>
    <w:rsid w:val="22AF5A5F"/>
    <w:rsid w:val="246E899D"/>
    <w:rsid w:val="254B801C"/>
    <w:rsid w:val="259B9FE1"/>
    <w:rsid w:val="261931A7"/>
    <w:rsid w:val="276D375A"/>
    <w:rsid w:val="27DFB403"/>
    <w:rsid w:val="28259349"/>
    <w:rsid w:val="28C143E2"/>
    <w:rsid w:val="29F40487"/>
    <w:rsid w:val="2A67061C"/>
    <w:rsid w:val="2AB2232A"/>
    <w:rsid w:val="2AC7634A"/>
    <w:rsid w:val="2AFFAEA1"/>
    <w:rsid w:val="2E967AC8"/>
    <w:rsid w:val="2F059CDA"/>
    <w:rsid w:val="32BB125A"/>
    <w:rsid w:val="32BB125A"/>
    <w:rsid w:val="33088035"/>
    <w:rsid w:val="332BFE7B"/>
    <w:rsid w:val="3484FB15"/>
    <w:rsid w:val="3516C045"/>
    <w:rsid w:val="378DDEFD"/>
    <w:rsid w:val="37AA1849"/>
    <w:rsid w:val="382B59F3"/>
    <w:rsid w:val="38A34D61"/>
    <w:rsid w:val="397588EC"/>
    <w:rsid w:val="3A86B9B3"/>
    <w:rsid w:val="3A86B9B3"/>
    <w:rsid w:val="3A8F0040"/>
    <w:rsid w:val="3A8F0040"/>
    <w:rsid w:val="3B2FCC01"/>
    <w:rsid w:val="3B2FCC01"/>
    <w:rsid w:val="3B6CC871"/>
    <w:rsid w:val="3C0BCFA0"/>
    <w:rsid w:val="3C52B286"/>
    <w:rsid w:val="3C7583BB"/>
    <w:rsid w:val="3E433B8A"/>
    <w:rsid w:val="3E6943B7"/>
    <w:rsid w:val="3E70A0E4"/>
    <w:rsid w:val="414401C3"/>
    <w:rsid w:val="41D561D7"/>
    <w:rsid w:val="42CFF22A"/>
    <w:rsid w:val="44AE627A"/>
    <w:rsid w:val="45E9DEE0"/>
    <w:rsid w:val="4616F69E"/>
    <w:rsid w:val="46CAB139"/>
    <w:rsid w:val="47E81EB0"/>
    <w:rsid w:val="4B408FA2"/>
    <w:rsid w:val="4B81DCFA"/>
    <w:rsid w:val="4B998983"/>
    <w:rsid w:val="4D964994"/>
    <w:rsid w:val="547E2798"/>
    <w:rsid w:val="549417CD"/>
    <w:rsid w:val="55FCDBEB"/>
    <w:rsid w:val="5645C876"/>
    <w:rsid w:val="56483BEB"/>
    <w:rsid w:val="576BA4B8"/>
    <w:rsid w:val="57C09E5D"/>
    <w:rsid w:val="57C09E5D"/>
    <w:rsid w:val="5A32DEC9"/>
    <w:rsid w:val="5AD3FA9D"/>
    <w:rsid w:val="5B36A53B"/>
    <w:rsid w:val="5B426A16"/>
    <w:rsid w:val="5B73F764"/>
    <w:rsid w:val="5C7332F7"/>
    <w:rsid w:val="5CEB6362"/>
    <w:rsid w:val="5E3E28EA"/>
    <w:rsid w:val="5F4A1EDB"/>
    <w:rsid w:val="62844E3D"/>
    <w:rsid w:val="65426700"/>
    <w:rsid w:val="65426700"/>
    <w:rsid w:val="67D910E2"/>
    <w:rsid w:val="68A30DED"/>
    <w:rsid w:val="692BC76D"/>
    <w:rsid w:val="6AB87F56"/>
    <w:rsid w:val="6C3E08BC"/>
    <w:rsid w:val="6C74E190"/>
    <w:rsid w:val="6D7BBF94"/>
    <w:rsid w:val="6E6AB6C2"/>
    <w:rsid w:val="6F781AEF"/>
    <w:rsid w:val="724E9396"/>
    <w:rsid w:val="72894735"/>
    <w:rsid w:val="73041A96"/>
    <w:rsid w:val="7395C81B"/>
    <w:rsid w:val="76EA7B3A"/>
    <w:rsid w:val="7711072A"/>
    <w:rsid w:val="7784440F"/>
    <w:rsid w:val="78BE749B"/>
    <w:rsid w:val="78F6507E"/>
    <w:rsid w:val="799EFCFD"/>
    <w:rsid w:val="7A63F048"/>
    <w:rsid w:val="7C7E74A5"/>
    <w:rsid w:val="7E313228"/>
    <w:rsid w:val="7F3780A8"/>
    <w:rsid w:val="7F41FAE7"/>
    <w:rsid w:val="7FFA684E"/>
    <w:rsid w:val="7FFA6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931A7"/>
  <w15:chartTrackingRefBased/>
  <w15:docId w15:val="{7A7303AC-158A-44E3-9C14-05364EAEAEA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uiPriority w:val="99"/>
    <w:name w:val="header"/>
    <w:basedOn w:val="Normal"/>
    <w:unhideWhenUsed/>
    <w:rsid w:val="254B801C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254B801C"/>
    <w:pPr>
      <w:tabs>
        <w:tab w:val="center" w:leader="none" w:pos="4680"/>
        <w:tab w:val="right" w:leader="none" w:pos="9360"/>
      </w:tabs>
      <w:spacing w:after="0" w:line="240" w:lineRule="auto"/>
    </w:pPr>
  </w:style>
  <w:style w:type="character" w:styleId="Hyperlink">
    <w:uiPriority w:val="99"/>
    <w:name w:val="Hyperlink"/>
    <w:basedOn w:val="DefaultParagraphFont"/>
    <w:unhideWhenUsed/>
    <w:rsid w:val="254B801C"/>
    <w:rPr>
      <w:color w:val="467886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ing2">
    <w:uiPriority w:val="9"/>
    <w:name w:val="heading 2"/>
    <w:basedOn w:val="Normal"/>
    <w:next w:val="Normal"/>
    <w:unhideWhenUsed/>
    <w:link w:val="Heading2Char"/>
    <w:qFormat/>
    <w:rsid w:val="0CE51784"/>
    <w:rPr>
      <w:rFonts w:ascii="Aptos Display" w:hAnsi="Aptos Display" w:eastAsia="" w:cs="" w:asciiTheme="majorAscii" w:hAnsiTheme="majorAscii" w:eastAsiaTheme="majorEastAsia" w:cstheme="majorBidi"/>
      <w:color w:val="0F4761" w:themeColor="accent1" w:themeTint="FF" w:themeShade="BF"/>
      <w:sz w:val="32"/>
      <w:szCs w:val="32"/>
    </w:rPr>
    <w:pPr>
      <w:keepNext w:val="1"/>
      <w:keepLines w:val="1"/>
      <w:spacing w:before="160" w:after="80"/>
      <w:outlineLvl w:val="1"/>
    </w:pPr>
  </w:style>
  <w:style w:type="character" w:styleId="Heading2Char" w:customStyle="true">
    <w:uiPriority w:val="9"/>
    <w:name w:val="Heading 2 Char"/>
    <w:basedOn w:val="DefaultParagraphFont"/>
    <w:link w:val="Heading2"/>
    <w:rsid w:val="0CE51784"/>
    <w:rPr>
      <w:rFonts w:ascii="Aptos Display" w:hAnsi="Aptos Display" w:eastAsia="" w:cs="" w:asciiTheme="majorAscii" w:hAnsiTheme="majorAscii" w:eastAsiaTheme="majorEastAsia" w:cstheme="majorBidi"/>
      <w:color w:val="0F4761" w:themeColor="accent1" w:themeTint="FF" w:themeShade="BF"/>
      <w:sz w:val="32"/>
      <w:szCs w:val="32"/>
    </w:rPr>
  </w:style>
  <w:style w:type="paragraph" w:styleId="Heading4">
    <w:uiPriority w:val="9"/>
    <w:name w:val="heading 4"/>
    <w:basedOn w:val="Normal"/>
    <w:next w:val="Normal"/>
    <w:unhideWhenUsed/>
    <w:qFormat/>
    <w:rsid w:val="0CE51784"/>
    <w:rPr>
      <w:rFonts w:eastAsia="" w:cs="" w:eastAsiaTheme="majorEastAsia" w:cstheme="majorBidi"/>
      <w:i w:val="1"/>
      <w:iCs w:val="1"/>
      <w:color w:val="0F4761" w:themeColor="accent1" w:themeTint="FF" w:themeShade="BF"/>
    </w:rPr>
    <w:pPr>
      <w:keepNext w:val="1"/>
      <w:keepLines w:val="1"/>
      <w:spacing w:before="80" w:after="40"/>
      <w:outlineLvl w:val="3"/>
    </w:pPr>
  </w:style>
  <w:style w:type="paragraph" w:styleId="ListParagraph">
    <w:uiPriority w:val="34"/>
    <w:name w:val="List Paragraph"/>
    <w:basedOn w:val="Normal"/>
    <w:qFormat/>
    <w:rsid w:val="0CE51784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836168034" /><Relationship Type="http://schemas.openxmlformats.org/officeDocument/2006/relationships/comments" Target="comments.xml" Id="R64a1d2366cdb40cb" /><Relationship Type="http://schemas.microsoft.com/office/2016/09/relationships/commentsIds" Target="commentsIds.xml" Id="R3998b6677e6c42b6" /><Relationship Type="http://schemas.microsoft.com/office/2011/relationships/commentsExtended" Target="commentsExtended.xml" Id="R46990878a22e4d50" /><Relationship Type="http://schemas.microsoft.com/office/2018/08/relationships/commentsExtensible" Target="commentsExtensible.xml" Id="R0c1ed7255bda4807" /><Relationship Type="http://schemas.microsoft.com/office/2011/relationships/people" Target="people.xml" Id="Ra34a6df92032402c" /><Relationship Type="http://schemas.openxmlformats.org/officeDocument/2006/relationships/image" Target="/media/image2.png" Id="rId32099206" /><Relationship Type="http://schemas.openxmlformats.org/officeDocument/2006/relationships/customXml" Target="ink/ink.xml" Id="rId623696927" /><Relationship Type="http://schemas.openxmlformats.org/officeDocument/2006/relationships/image" Target="/media/image3.png" Id="rId508953742" /><Relationship Type="http://schemas.openxmlformats.org/officeDocument/2006/relationships/image" Target="/media/image4.png" Id="rId1415279815" /><Relationship Type="http://schemas.openxmlformats.org/officeDocument/2006/relationships/customXml" Target="ink/ink2.xml" Id="rId1316118270" /><Relationship Type="http://schemas.openxmlformats.org/officeDocument/2006/relationships/customXml" Target="ink/ink3.xml" Id="rId1700099395" /><Relationship Type="http://schemas.openxmlformats.org/officeDocument/2006/relationships/customXml" Target="ink/ink4.xml" Id="rId5533275" /><Relationship Type="http://schemas.openxmlformats.org/officeDocument/2006/relationships/image" Target="/media/image5.png" Id="rId1226556239" /><Relationship Type="http://schemas.openxmlformats.org/officeDocument/2006/relationships/image" Target="/media/image6.png" Id="rId2056248721" /><Relationship Type="http://schemas.openxmlformats.org/officeDocument/2006/relationships/image" Target="/media/image7.png" Id="rId1899498210" /><Relationship Type="http://schemas.openxmlformats.org/officeDocument/2006/relationships/image" Target="/media/image8.png" Id="rId1041037915" /><Relationship Type="http://schemas.openxmlformats.org/officeDocument/2006/relationships/image" Target="/media/image9.png" Id="rId479683141" /><Relationship Type="http://schemas.openxmlformats.org/officeDocument/2006/relationships/image" Target="/media/imagea.png" Id="rId1980964831" /><Relationship Type="http://schemas.openxmlformats.org/officeDocument/2006/relationships/image" Target="/media/imageb.png" Id="rId1260384052" /><Relationship Type="http://schemas.openxmlformats.org/officeDocument/2006/relationships/image" Target="/media/imagec.png" Id="rId1510879506" /><Relationship Type="http://schemas.openxmlformats.org/officeDocument/2006/relationships/image" Target="/media/imaged.png" Id="rId289515902" /><Relationship Type="http://schemas.openxmlformats.org/officeDocument/2006/relationships/image" Target="/media/imagee.png" Id="rId1488922444" /><Relationship Type="http://schemas.openxmlformats.org/officeDocument/2006/relationships/hyperlink" Target="https://drive.google.com/drive/folders/1AaNvjYK9ZEJR_vTm4JzAqkxy-CRAqI3E" TargetMode="External" Id="R02385a7eac5e4269" /><Relationship Type="http://schemas.openxmlformats.org/officeDocument/2006/relationships/image" Target="/media/imagef.png" Id="rId424030953" /><Relationship Type="http://schemas.openxmlformats.org/officeDocument/2006/relationships/header" Target="header.xml" Id="R56ffa80359594aca" /><Relationship Type="http://schemas.openxmlformats.org/officeDocument/2006/relationships/hyperlink" Target="https://wwwvalanlifesviencescom.odoo.com/" TargetMode="External" Id="R1e76b71266224cf8" /><Relationship Type="http://schemas.openxmlformats.org/officeDocument/2006/relationships/hyperlink" Target="https://lorvenbiologics.com/" TargetMode="External" Id="Re89d5c0f277042f5" /><Relationship Type="http://schemas.openxmlformats.org/officeDocument/2006/relationships/hyperlink" Target="https://drive.google.com/drive/folders/1AaNvjYK9ZEJR_vTm4JzAqkxy-CRAqI3E?usp=sharing" TargetMode="External" Id="Rafa1b75063d542d5" /><Relationship Type="http://schemas.openxmlformats.org/officeDocument/2006/relationships/numbering" Target="numbering.xml" Id="Rdfc42f1d86584fa9" /></Relationships>
</file>

<file path=word/ink/ink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26T04:08:23.51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0 383 16383 0 0,'1'0'0'0'0,"3"1"0"0"0,3 1 0 0 0,3 0 0 0 0,0-1 0 0 0,3 2 0 0 0,2 0 0 0 0,3 2 0 0 0,0-1 0 0 0,-3 0 0 0 0,1-1 0 0 0,1 0 0 0 0,1 0 0 0 0,1 0 0 0 0,1-1 0 0 0,1 1 0 0 0,1 0 0 0 0,2 0 0 0 0,5 1 0 0 0,11 3 0 0 0,20 4 0 0 0,20 3 0 0 0,16 6 0 0 0,2 2 0 0 0,-9 0 0 0 0,-13-2 0 0 0,-15-4 0 0 0,-15-3 0 0 0,-14-4 0 0 0,-11-2 0 0 0,-7-2 0 0 0,-5-2 0 0 0,-2-2 0 0 0,-2 0 0 0 0,1-1 0 0 0,2-1 0 0 0,4 3 0 0 0,4 0 0 0 0,2 0 0 0 0,2-1 0 0 0,1 2 0 0 0,1 1 0 0 0,0-2 0 0 0,0 0 0 0 0,0 0 0 0 0,0 0 0 0 0,-3 1 0 0 0,0 0 0 0 0,0-2 0 0 0,0 1 0 0 0,4-2 0 0 0,4 1 0 0 0,8 1 0 0 0,9 4 0 0 0,7 1 0 0 0,5-1 0 0 0,-4 0 0 0 0,-6-1 0 0 0,-8-1 0 0 0,-6-1 0 0 0,-8-1 0 0 0,-4-2 0 0 0,-1 0 0 0 0,-1 2 0 0 0,0 0 0 0 0,1 0 0 0 0,-1 0 0 0 0,-1-1 0 0 0,1 2 0 0 0,1-1 0 0 0,1 1 0 0 0,1-1 0 0 0,0-1 0 0 0,0 0 0 0 0,1-1 0 0 0,-1 0 0 0 0,1 0 0 0 0,-1 0 0 0 0,4-2 0 0 0,0-1 0 0 0,4-2 0 0 0,-1-2 0 0 0,2 0 0 0 0,3-1 0 0 0,-1-1 0 0 0,-2 1 0 0 0,-3 1 0 0 0,-2-2 0 0 0,-1 0 0 0 0,1 0 0 0 0,3-2 0 0 0,1-1 0 0 0,1 0 0 0 0,3 0 0 0 0,3-1 0 0 0,1 0 0 0 0,-2 1 0 0 0,-3 1 0 0 0,-4 2 0 0 0,-4 2 0 0 0,-4 2 0 0 0,-3 2 0 0 0,-3 0 0 0 0,0 1 0 0 0,-2 0 0 0 0,2 1 0 0 0,-1 1 0 0 0,1-3 0 0 0,2 1 0 0 0,2 0 0 0 0,5 0 0 0 0,4 1 0 0 0,5 2 0 0 0,3 4 0 0 0,7 1 0 0 0,6 1 0 0 0,-2 3 0 0 0,-2 0 0 0 0,-1 0 0 0 0,-5-1 0 0 0,-5-2 0 0 0,-5-1 0 0 0,-3-1 0 0 0,-2-1 0 0 0,-2 1 0 0 0,0-1 0 0 0,-1 1 0 0 0,1 0 0 0 0,-1-1 0 0 0,1 0 0 0 0,1 0 0 0 0,-1-1 0 0 0,0-1 0 0 0,1-1 0 0 0,-1 0 0 0 0,0 1 0 0 0,1 1 0 0 0,6-1 0 0 0,2-1 0 0 0,0 1 0 0 0,-1-2 0 0 0,-3-1 0 0 0,-2-3 0 0 0,-1-3 0 0 0,0-1 0 0 0,-2-4 0 0 0,0-1 0 0 0,0-1 0 0 0,0 1 0 0 0,-2 1 0 0 0,-3 1 0 0 0,-4 1 0 0 0,-2-1 0 0 0,-3-1 0 0 0,-3 1 0 0 0,0 0 0 0 0,-2 1 0 0 0,2 2 0 0 0,0 1 0 0 0,2 1 0 0 0,3 0 0 0 0,1 1 0 0 0,1 0 0 0 0,2 0 0 0 0,3 1 0 0 0,1 1 0 0 0,1 0 0 0 0,-3 2 0 0 0,-3-1 0 0 0,-2 0 0 0 0,-2 0 0 0 0,0 1 0 0 0,-1 0 0 0 0,1-1 0 0 0,-1 0 0 0 0,0-1 0 0 0,-2-2 0 0 0,-4 0 0 0 0,-2 1 0 0 0,-4 0 0 0 0,-1 0 0 0 0,-4 0 0 0 0,-4-1 0 0 0,-3 2 0 0 0,-2-1 0 0 0,-2 0 0 0 0,1 1 0 0 0,1 1 0 0 0,0 0 0 0 0,-1 2 0 0 0,0 0 0 0 0,-1 0 0 0 0,-3 0 0 0 0,-8 0 0 0 0,-2-2 0 0 0,1 0 0 0 0,-5 0 0 0 0,-1-2 0 0 0,-2-1 0 0 0,3 0 0 0 0,4-2 0 0 0,5 1 0 0 0,3 0 0 0 0,2 1 0 0 0,2 0 0 0 0,1 0 0 0 0,1 0 0 0 0,-1 0 0 0 0,0-2 0 0 0,0 1 0 0 0,0-1 0 0 0,0 1 0 0 0,0 0 0 0 0,2 1 0 0 0,0 1 0 0 0,1-1 0 0 0,-2 1 0 0 0,-2-1 0 0 0,-6-2 0 0 0,-12-3 0 0 0,-6 1 0 0 0,-5-2 0 0 0,-10-1 0 0 0,0 1 0 0 0,0 0 0 0 0,-1 2 0 0 0,4 0 0 0 0,9 2 0 0 0,5 2 0 0 0,7 2 0 0 0,6 1 0 0 0,4 1 0 0 0,6 1 0 0 0,3 0 0 0 0,0 1 0 0 0,1-1 0 0 0,-2 1 0 0 0,0-1 0 0 0,-2 0 0 0 0,1 0 0 0 0,-5 2 0 0 0,-3 1 0 0 0,-1 0 0 0 0,-3-1 0 0 0,2 0 0 0 0,1-1 0 0 0,2-1 0 0 0,3 0 0 0 0,1 0 0 0 0,1 0 0 0 0,0 0 0 0 0,1 0 0 0 0,0 0 0 0 0,0 0 0 0 0,0 0 0 0 0,0-2 0 0 0,-1 0 0 0 0,1-2 0 0 0,0-1 0 0 0,-1 2 0 0 0,1 0 0 0 0,-1 1 0 0 0,1 1 0 0 0,0 1 0 0 0,-1 0 0 0 0,1 2 0 0 0,-1 0 0 0 0,1 1 0 0 0,-1 0 0 0 0,1 1 0 0 0,0 0 0 0 0,-1-2 0 0 0,1-1 0 0 0,2 0 0 0 0,0 0 0 0 0,3-1 0 0 0,-1 0 0 0 0,0-1 0 0 0,-1 1 0 0 0,-1 0 0 0 0,-1 0 0 0 0,-1 0 0 0 0,0-2 0 0 0,-1 0 0 0 0,0-1 0 0 0,-2-1 0 0 0,-2 0 0 0 0,-2 0 0 0 0,-1 0 0 0 0,-1 0 0 0 0,-3-2 0 0 0,-2 1 0 0 0,-1-1 0 0 0,-2 0 0 0 0,-5-2 0 0 0,-5-1 0 0 0,-1 0 0 0 0,-3 0 0 0 0,-2 1 0 0 0,1 1 0 0 0,-1 1 0 0 0,5 1 0 0 0,8 2 0 0 0,6 1 0 0 0,7 0 0 0 0,3 2 0 0 0,3 0 0 0 0,1 0 0 0 0,1 0 0 0 0,0 1 0 0 0,0-1 0 0 0,0 0 0 0 0,1 0 0 0 0,3 2 0 0 0,3 0 0 0 0,1 1 0 0 0,1 2 0 0 0,-3 2 0 0 0,-2 2 0 0 0,-3 1 0 0 0,0 0 0 0 0,-2 1 0 0 0,0 0 0 0 0,2 0 0 0 0,4 1 0 0 0,4 3 0 0 0,2 0 0 0 0,3-1 0 0 0,3-2 0 0 0,1-1 0 0 0,1-1 0 0 0,2-1 0 0 0,3 2 0 0 0,3 5 0 0 0,6 11 0 0 0,6 11 0 0 0,5 9 0 0 0,3 3 0 0 0,1 1 0 0 0,-1-6 0 0 0,-3-7 0 0 0,-1-7 0 0 0,-4-6 0 0 0,-6-7 0 0 0,-7-8 0 0 0,-5-7 0 0 0,-5-6 0 0 0,-5-4 0 0 0,-5-4 0 0 0,-4-5 0 0 0,-2-2 0 0 0,1-2 0 0 0,-1-2 0 0 0,1 0 0 0 0,4 2 0 0 0,1 4 0 0 0,3 4 0 0 0,1 0 0 0 0,0 1 0 0 0,-1 0 0 0 0,-2 0 0 0 0,-3-1 0 0 0,-3-3 0 0 0,-1-2 0 0 0,1 1 0 0 0,1 1 0 0 0,-1-2 0 0 0,-1 1 0 0 0,0 1 0 0 0,1 2 0 0 0,1-1 0 0 0,-1 1 0 0 0,0 0 0 0 0,1 1 0 0 0,4-1 0 0 0,5-2 0 0 0,3 1 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26T04:23:39.82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 0 0,'4'0'0'0'0,"4"0"0"0"0,5 0 0 0 0,4 0 0 0 0,0 0 0 0 0,-1 0 0 0 0,-2 0 0 0 0,-1 0 0 0 0,-3 0 0 0 0,0 0 0 0 0,-2 0 0 0 0,3 0 0 0 0,0 0 0 0 0,2 0 0 0 0,2 0 0 0 0,1 0 0 0 0,0 0 0 0 0,0 0 0 0 0,0 0 0 0 0,2 0 0 0 0,0 0 0 0 0,2 0 0 0 0,-2 0 0 0 0,1 0 0 0 0,-1 0 0 0 0,2 0 0 0 0,3 0 0 0 0,3 0 0 0 0,0 0 0 0 0,-1 0 0 0 0,-1 0 0 0 0,-1 0 0 0 0,-1 0 0 0 0,0 0 0 0 0,0 2 0 0 0,2 0 0 0 0,1 1 0 0 0,3 1 0 0 0,1 2 0 0 0,-2 0 0 0 0,-2 1 0 0 0,0-1 0 0 0,-2-2 0 0 0,-1 1 0 0 0,-1-1 0 0 0,1 0 0 0 0,-3-2 0 0 0,-1-1 0 0 0,0 1 0 0 0,1 1 0 0 0,1-1 0 0 0,0 0 0 0 0,1-1 0 0 0,0 0 0 0 0,-1-1 0 0 0,-2 0 0 0 0,-1 0 0 0 0,-3 0 0 0 0,-2 0 0 0 0,-2 0 0 0 0,-1 0 0 0 0,2 0 0 0 0,0 0 0 0 0,0-1 0 0 0,-1 1 0 0 0,0 0 0 0 0,-1 0 0 0 0,0 0 0 0 0,-1 1 0 0 0,1-1 0 0 0,-1 0 0 0 0,1 0 0 0 0,-1 0 0 0 0,0 0 0 0 0,3 0 0 0 0,0 0 0 0 0,1 0 0 0 0,0 0 0 0 0,4 0 0 0 0,1 0 0 0 0,0 0 0 0 0,-2 0 0 0 0,-1 0 0 0 0,-3 0 0 0 0,-1 0 0 0 0,-1 0 0 0 0,0-2 0 0 0,-2 0 0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26T04:23:39.82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 0 0,'1'0'0'0'0,"5"0"0"0"0,7 2 0 0 0,6 1 0 0 0,2 0 0 0 0,3-1 0 0 0,-1 0 0 0 0,1-1 0 0 0,-1-1 0 0 0,-1 1 0 0 0,0-1 0 0 0,-2-1 0 0 0,-1 1 0 0 0,-1 0 0 0 0,1 0 0 0 0,1 0 0 0 0,0 0 0 0 0,1 0 0 0 0,0 0 0 0 0,1 0 0 0 0,-1 2 0 0 0,1 0 0 0 0,-1 1 0 0 0,1-2 0 0 0,-1 1 0 0 0,1 0 0 0 0,-1 1 0 0 0,1 0 0 0 0,-3-1 0 0 0,-1-1 0 0 0,-1 0 0 0 0,-3-1 0 0 0,-2 0 0 0 0,-2 0 0 0 0,-1 0 0 0 0,0 0 0 0 0,-1 1 0 0 0,0 1 0 0 0,0 0 0 0 0,0-1 0 0 0,0 0 0 0 0,0 0 0 0 0,1-1 0 0 0,-2 2 0 0 0,-1 0 0 0 0,1-1 0 0 0,0 1 0 0 0,0-1 0 0 0,1-1 0 0 0,0 1 0 0 0,-1 0 0 0 0,0 1 0 0 0,-1 0 0 0 0,4-1 0 0 0,0 0 0 0 0,3 0 0 0 0,0-1 0 0 0,0 0 0 0 0,-1 0 0 0 0,1-2 0 0 0,2-2 0 0 0,-1-1 0 0 0,-1 1 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26T04:23:39.82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 0 0,'1'1'0'0'0,"3"1"0"0"0,1 2 0 0 0,2 0 0 0 0,5 3 0 0 0,6 4 0 0 0,2 1 0 0 0,5-1 0 0 0,2-2 0 0 0,0-1 0 0 0,1-2 0 0 0,1-2 0 0 0,-2-2 0 0 0,-4-2 0 0 0,-1-1 0 0 0,-2-1 0 0 0,-1-2 0 0 0,1 0 0 0 0,0 1 0 0 0,1 0 0 0 0,0 2 0 0 0,0 0 0 0 0,0 0 0 0 0,1 1 0 0 0,-1 0 0 0 0,1 0 0 0 0,-1 1 0 0 0,1-1 0 0 0,-1 0 0 0 0,1 0 0 0 0,-1 0 0 0 0,0 0 0 0 0,1 0 0 0 0,-1 0 0 0 0,1 0 0 0 0,-1 2 0 0 0,1 0 0 0 0,-1 2 0 0 0,0 1 0 0 0,1 0 0 0 0,-1 0 0 0 0,1 1 0 0 0,-1-1 0 0 0,0 1 0 0 0,1 0 0 0 0,-1-1 0 0 0,1 2 0 0 0,2 0 0 0 0,1-1 0 0 0,4 2 0 0 0,2 0 0 0 0,3 0 0 0 0,0-2 0 0 0,-3 1 0 0 0,-3-1 0 0 0,-2 0 0 0 0,-3 0 0 0 0,0-1 0 0 0,1 0 0 0 0,4-1 0 0 0,1 0 0 0 0,-2 0 0 0 0,2 1 0 0 0,0 0 0 0 0,1-1 0 0 0,-1-1 0 0 0,-1-1 0 0 0,-2-1 0 0 0,-2-1 0 0 0,-2 0 0 0 0,0 0 0 0 0,0 0 0 0 0,-1 0 0 0 0,0 0 0 0 0,0-2 0 0 0,0-1 0 0 0,0-1 0 0 0,0 0 0 0 0,1-2 0 0 0,-1-1 0 0 0,1-1 0 0 0,-1 0 0 0 0,1 1 0 0 0,-1-2 0 0 0,0-1 0 0 0,1-1 0 0 0,-3 2 0 0 0,0-1 0 0 0,-3 1 0 0 0,-2 0 0 0 0,0 1 0 0 0,-1 2 0 0 0,-1 0 0 0 0,-1 1 0 0 0,-1 1 0 0 0,-1 0 0 0 0,-1 0 0 0 0,0 1 0 0 0,1 0 0 0 0,-1 0 0 0 0,0 1 0 0 0,0-1 0 0 0,1 0 0 0 0,-1 0 0 0 0,1 2 0 0 0,-1-2 0 0 0,-1 1 0 0 0</inkml:trace>
</inkml:ink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2025-08-23T11:57:09.9061678Z</dcterms:created>
  <dcterms:modified xsi:type="dcterms:W3CDTF">2025-09-05T04:00:00.1064245Z</dcterms:modified>
  <dc:creator>Rutuja K</dc:creator>
  <lastModifiedBy>Rutuja K</lastModifiedBy>
</coreProperties>
</file>